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B2A82EE" w:rsidR="00921586" w:rsidRPr="00921586" w:rsidRDefault="003E47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Frank L. Stanton ES</w:t>
            </w:r>
          </w:p>
        </w:tc>
        <w:tc>
          <w:tcPr>
            <w:tcW w:w="1819" w:type="dxa"/>
          </w:tcPr>
          <w:p w14:paraId="6C96F75A" w14:textId="56842262" w:rsidR="00921586" w:rsidRPr="00921586" w:rsidRDefault="003E47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1/2</w:t>
            </w:r>
            <w:r w:rsidR="004E5E7A">
              <w:rPr>
                <w:color w:val="000000" w:themeColor="text1"/>
                <w:sz w:val="36"/>
                <w:szCs w:val="36"/>
              </w:rPr>
              <w:t>5</w:t>
            </w:r>
            <w:r>
              <w:rPr>
                <w:color w:val="000000" w:themeColor="text1"/>
                <w:sz w:val="36"/>
                <w:szCs w:val="36"/>
              </w:rPr>
              <w:t>/24</w:t>
            </w:r>
          </w:p>
        </w:tc>
        <w:tc>
          <w:tcPr>
            <w:tcW w:w="2253" w:type="dxa"/>
          </w:tcPr>
          <w:p w14:paraId="769C1EA5" w14:textId="288594BC" w:rsidR="00921586" w:rsidRPr="00921586" w:rsidRDefault="003E47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p.m.</w:t>
            </w:r>
          </w:p>
        </w:tc>
        <w:tc>
          <w:tcPr>
            <w:tcW w:w="3128" w:type="dxa"/>
          </w:tcPr>
          <w:p w14:paraId="5E508FF5" w14:textId="2C962A03" w:rsidR="00921586" w:rsidRPr="00921586" w:rsidRDefault="003E47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F7520EB" w14:textId="66BD0CC9" w:rsidR="003E477B" w:rsidRPr="003E477B" w:rsidRDefault="00000000" w:rsidP="00027A15">
      <w:pPr>
        <w:tabs>
          <w:tab w:val="left" w:pos="6090"/>
        </w:tabs>
        <w:spacing w:line="360" w:lineRule="auto"/>
        <w:jc w:val="center"/>
        <w:rPr>
          <w:b/>
          <w:sz w:val="21"/>
          <w:szCs w:val="21"/>
        </w:rPr>
      </w:pPr>
      <w:hyperlink r:id="rId11" w:tgtFrame="_blank" w:history="1">
        <w:r w:rsidR="003E477B" w:rsidRPr="003E477B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https://atlantapublicschools-us.</w:t>
        </w:r>
        <w:r w:rsidR="003E477B" w:rsidRPr="003E477B">
          <w:rPr>
            <w:rStyle w:val="markqr7g4mezn"/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zoom</w:t>
        </w:r>
        <w:r w:rsidR="003E477B" w:rsidRPr="003E477B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.us/j/91862457222?pwd=NFJDRDQwMCtnK3FuakwrNkVDMFlBQT09</w:t>
        </w:r>
      </w:hyperlink>
    </w:p>
    <w:p w14:paraId="0B1C59C1" w14:textId="77777777" w:rsidR="003E477B" w:rsidRDefault="003E477B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4E6C1FE2" w14:textId="181F7D73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3E477B">
        <w:rPr>
          <w:sz w:val="24"/>
          <w:szCs w:val="24"/>
          <w:u w:val="single"/>
        </w:rPr>
        <w:t xml:space="preserve">  </w:t>
      </w:r>
      <w:r w:rsidR="003E477B">
        <w:rPr>
          <w:b/>
          <w:bCs/>
          <w:sz w:val="24"/>
          <w:szCs w:val="24"/>
          <w:u w:val="single"/>
        </w:rPr>
        <w:t>Phyllis E. Earls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3E477B">
        <w:rPr>
          <w:b/>
          <w:sz w:val="24"/>
          <w:szCs w:val="24"/>
          <w:u w:val="single"/>
        </w:rPr>
        <w:t xml:space="preserve"> January 24, 2024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35085CC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77777777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4C1FA799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</w:p>
    <w:p w14:paraId="756D64EE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Strategic Plan Review and Update </w:t>
      </w:r>
      <w:r w:rsidRPr="002307E4">
        <w:rPr>
          <w:rFonts w:cs="Arial"/>
          <w:i/>
          <w:color w:val="0083A9" w:themeColor="accent1"/>
          <w:sz w:val="32"/>
          <w:szCs w:val="32"/>
        </w:rPr>
        <w:t>(if not previously completed)</w:t>
      </w:r>
    </w:p>
    <w:p w14:paraId="00C60230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Rank Strategic Priorities </w:t>
      </w:r>
      <w:r w:rsidRPr="002307E4">
        <w:rPr>
          <w:rFonts w:cs="Arial"/>
          <w:i/>
          <w:color w:val="0083A9" w:themeColor="accent1"/>
          <w:sz w:val="32"/>
          <w:szCs w:val="32"/>
        </w:rPr>
        <w:t>(if not previously completed)</w:t>
      </w:r>
    </w:p>
    <w:p w14:paraId="474EAB80" w14:textId="77777777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2FE82484" w14:textId="0F1D0A86" w:rsidR="00A62567" w:rsidRPr="00A62567" w:rsidRDefault="00B10F76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01632F5" w14:textId="4D1EC13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5EAD9DB2" w14:textId="77777777" w:rsidR="002307E4" w:rsidRPr="002307E4" w:rsidRDefault="002307E4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Information Items </w:t>
      </w:r>
      <w:r w:rsidRPr="002307E4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30E90245" w14:textId="773B9A0F" w:rsidR="00FD18AF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sectPr w:rsidR="00FD18AF" w:rsidRPr="002307E4" w:rsidSect="00010F3E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2C28" w14:textId="77777777" w:rsidR="00010F3E" w:rsidRDefault="00010F3E" w:rsidP="00D85794">
      <w:pPr>
        <w:spacing w:after="0" w:line="240" w:lineRule="auto"/>
      </w:pPr>
      <w:r>
        <w:separator/>
      </w:r>
    </w:p>
  </w:endnote>
  <w:endnote w:type="continuationSeparator" w:id="0">
    <w:p w14:paraId="5E649C11" w14:textId="77777777" w:rsidR="00010F3E" w:rsidRDefault="00010F3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DA2CBD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E5E7A">
      <w:rPr>
        <w:noProof/>
        <w:sz w:val="18"/>
        <w:szCs w:val="18"/>
      </w:rPr>
      <w:t>1/24/2024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C5E9" w14:textId="77777777" w:rsidR="00010F3E" w:rsidRDefault="00010F3E" w:rsidP="00D85794">
      <w:pPr>
        <w:spacing w:after="0" w:line="240" w:lineRule="auto"/>
      </w:pPr>
      <w:r>
        <w:separator/>
      </w:r>
    </w:p>
  </w:footnote>
  <w:footnote w:type="continuationSeparator" w:id="0">
    <w:p w14:paraId="13B1CD9A" w14:textId="77777777" w:rsidR="00010F3E" w:rsidRDefault="00010F3E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0F3E"/>
    <w:rsid w:val="00016329"/>
    <w:rsid w:val="00027A15"/>
    <w:rsid w:val="00067495"/>
    <w:rsid w:val="000A53A7"/>
    <w:rsid w:val="000B5320"/>
    <w:rsid w:val="000D5815"/>
    <w:rsid w:val="00175B40"/>
    <w:rsid w:val="001C3245"/>
    <w:rsid w:val="002307E4"/>
    <w:rsid w:val="00234412"/>
    <w:rsid w:val="0026297A"/>
    <w:rsid w:val="002960A0"/>
    <w:rsid w:val="0035745E"/>
    <w:rsid w:val="003D4900"/>
    <w:rsid w:val="003E477B"/>
    <w:rsid w:val="00410321"/>
    <w:rsid w:val="004C1971"/>
    <w:rsid w:val="004E5E7A"/>
    <w:rsid w:val="00521203"/>
    <w:rsid w:val="005E011E"/>
    <w:rsid w:val="00602B61"/>
    <w:rsid w:val="006477EF"/>
    <w:rsid w:val="006577EC"/>
    <w:rsid w:val="006E7802"/>
    <w:rsid w:val="00921586"/>
    <w:rsid w:val="00952A61"/>
    <w:rsid w:val="00A471B4"/>
    <w:rsid w:val="00A62567"/>
    <w:rsid w:val="00AF14E0"/>
    <w:rsid w:val="00B10F76"/>
    <w:rsid w:val="00B4244D"/>
    <w:rsid w:val="00D158D8"/>
    <w:rsid w:val="00D85794"/>
    <w:rsid w:val="00DE19EA"/>
    <w:rsid w:val="00E32F6E"/>
    <w:rsid w:val="00EE6D0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E477B"/>
    <w:rPr>
      <w:color w:val="0000FF"/>
      <w:u w:val="single"/>
    </w:rPr>
  </w:style>
  <w:style w:type="character" w:customStyle="1" w:styleId="markqr7g4mezn">
    <w:name w:val="markqr7g4mezn"/>
    <w:basedOn w:val="DefaultParagraphFont"/>
    <w:rsid w:val="003E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91862457222%3Fpwd%3DNFJDRDQwMCtnK3FuakwrNkVDMFlBQT09&amp;data=05%7C01%7Cpearls%40atlanta.k12.ga.us%7C561ed5f38efe4b7dfe1b08db10f43c7f%7C0d95ef40a0dd431890985e10f876f635%7C0%7C0%7C638122413400828634%7CUnknown%7CTWFpbGZsb3d8eyJWIjoiMC4wLjAwMDAiLCJQIjoiV2luMzIiLCJBTiI6Ik1haWwiLCJXVCI6Mn0%3D%7C3000%7C%7C%7C&amp;sdata=PaXRyCtNf4%2Bqc94nXcqWk3NzPQmWZ%2FdGQX7vFS9gqfM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E7EC-DA92-4E11-94BB-3F51A38FD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3</cp:revision>
  <dcterms:created xsi:type="dcterms:W3CDTF">2024-01-24T20:08:00Z</dcterms:created>
  <dcterms:modified xsi:type="dcterms:W3CDTF">2024-01-24T20:31:00Z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